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FD64" w14:textId="3A3C8EB1" w:rsidR="000A5FA6" w:rsidRPr="000A5FA6" w:rsidRDefault="000A5FA6" w:rsidP="008C3EAD">
      <w:pPr>
        <w:jc w:val="center"/>
        <w:rPr>
          <w:rFonts w:ascii="David" w:hAnsi="David" w:cs="David"/>
          <w:sz w:val="24"/>
          <w:szCs w:val="24"/>
          <w:rtl/>
        </w:rPr>
      </w:pPr>
      <w:r w:rsidRPr="000A5FA6">
        <w:rPr>
          <w:rFonts w:ascii="David" w:hAnsi="David" w:cs="David" w:hint="cs"/>
          <w:sz w:val="24"/>
          <w:szCs w:val="24"/>
          <w:rtl/>
        </w:rPr>
        <w:t>תיכון חדרה</w:t>
      </w:r>
      <w:r w:rsidRPr="000A5FA6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 w:rsidRPr="000A5FA6">
        <w:rPr>
          <w:rFonts w:ascii="David" w:hAnsi="David" w:cs="David" w:hint="cs"/>
          <w:sz w:val="24"/>
          <w:szCs w:val="24"/>
          <w:rtl/>
        </w:rPr>
        <w:t>אוגוסט 2023</w:t>
      </w:r>
    </w:p>
    <w:p w14:paraId="73BBB8F8" w14:textId="77777777" w:rsidR="000A5FA6" w:rsidRDefault="000A5FA6" w:rsidP="008C3EA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5430FCC" w14:textId="07CF44D9" w:rsidR="008C3EAD" w:rsidRDefault="008C3EAD" w:rsidP="008C3EA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C3EAD">
        <w:rPr>
          <w:rFonts w:ascii="David" w:hAnsi="David" w:cs="David" w:hint="cs"/>
          <w:b/>
          <w:bCs/>
          <w:sz w:val="28"/>
          <w:szCs w:val="28"/>
          <w:rtl/>
        </w:rPr>
        <w:t xml:space="preserve">חומר למבחן </w:t>
      </w:r>
      <w:r w:rsidR="00C51E30">
        <w:rPr>
          <w:rFonts w:ascii="David" w:hAnsi="David" w:cs="David" w:hint="cs"/>
          <w:b/>
          <w:bCs/>
          <w:sz w:val="28"/>
          <w:szCs w:val="28"/>
          <w:rtl/>
        </w:rPr>
        <w:t xml:space="preserve">מעבר </w:t>
      </w:r>
      <w:r w:rsidRPr="008C3EAD">
        <w:rPr>
          <w:rFonts w:ascii="David" w:hAnsi="David" w:cs="David" w:hint="cs"/>
          <w:b/>
          <w:bCs/>
          <w:sz w:val="28"/>
          <w:szCs w:val="28"/>
          <w:rtl/>
        </w:rPr>
        <w:t>באזרחות כיתה י' 8</w:t>
      </w:r>
    </w:p>
    <w:p w14:paraId="64E62004" w14:textId="7FA4A377" w:rsidR="006D4870" w:rsidRPr="008C3EAD" w:rsidRDefault="00C51E30" w:rsidP="008C3EA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(מעבר מכיתה י לי"א)</w:t>
      </w:r>
    </w:p>
    <w:p w14:paraId="168540A3" w14:textId="77777777" w:rsidR="008C3EAD" w:rsidRDefault="008C3EAD" w:rsidP="008C3EAD">
      <w:pPr>
        <w:jc w:val="center"/>
        <w:rPr>
          <w:rFonts w:ascii="David" w:hAnsi="David" w:cs="David"/>
          <w:sz w:val="28"/>
          <w:szCs w:val="28"/>
          <w:rtl/>
        </w:rPr>
      </w:pPr>
    </w:p>
    <w:p w14:paraId="4940581A" w14:textId="11318ACA" w:rsidR="008C3EAD" w:rsidRDefault="008C3EAD" w:rsidP="008C3EAD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החומר למבחן נמצא בחוברת הלימוד באזרחות ובמחברת</w:t>
      </w:r>
    </w:p>
    <w:p w14:paraId="65ABA136" w14:textId="77777777" w:rsidR="008C3EAD" w:rsidRDefault="008C3EAD" w:rsidP="008C3EAD">
      <w:pPr>
        <w:rPr>
          <w:rFonts w:ascii="David" w:hAnsi="David" w:cs="David"/>
          <w:sz w:val="28"/>
          <w:szCs w:val="28"/>
          <w:rtl/>
        </w:rPr>
      </w:pPr>
    </w:p>
    <w:p w14:paraId="46FCFB22" w14:textId="562C1110" w:rsidR="00EB4218" w:rsidRPr="00EB4218" w:rsidRDefault="00EB4218" w:rsidP="00EB4218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EB4218">
        <w:rPr>
          <w:rFonts w:ascii="David" w:hAnsi="David" w:cs="David"/>
          <w:sz w:val="24"/>
          <w:szCs w:val="24"/>
          <w:rtl/>
        </w:rPr>
        <w:t>הרקע ההיסטורי להכרזת העצמאות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Pr="00EB4218">
        <w:rPr>
          <w:rFonts w:ascii="David" w:hAnsi="David" w:cs="David"/>
          <w:sz w:val="24"/>
          <w:szCs w:val="24"/>
          <w:rtl/>
        </w:rPr>
        <w:t>תכנית החלוקה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Pr="00EB4218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עמוד 6 </w:t>
      </w:r>
      <w:r>
        <w:rPr>
          <w:rFonts w:ascii="David" w:hAnsi="David" w:cs="David"/>
          <w:sz w:val="24"/>
          <w:szCs w:val="24"/>
          <w:rtl/>
        </w:rPr>
        <w:t>בחוברת הלימוד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EB4218">
        <w:rPr>
          <w:rFonts w:ascii="David" w:hAnsi="David" w:cs="David"/>
          <w:sz w:val="24"/>
          <w:szCs w:val="24"/>
          <w:rtl/>
        </w:rPr>
        <w:t>.</w:t>
      </w:r>
    </w:p>
    <w:p w14:paraId="723B265C" w14:textId="15215DF8" w:rsidR="00EB4218" w:rsidRPr="00EB4218" w:rsidRDefault="00EB4218" w:rsidP="00EB4218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EB4218">
        <w:rPr>
          <w:rFonts w:ascii="David" w:hAnsi="David" w:cs="David"/>
          <w:sz w:val="24"/>
          <w:szCs w:val="24"/>
          <w:rtl/>
        </w:rPr>
        <w:t xml:space="preserve">הכרזת העצמאות.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EB4218">
        <w:rPr>
          <w:rFonts w:ascii="David" w:hAnsi="David" w:cs="David"/>
          <w:sz w:val="24"/>
          <w:szCs w:val="24"/>
          <w:rtl/>
        </w:rPr>
        <w:t>עמ</w:t>
      </w:r>
      <w:r>
        <w:rPr>
          <w:rFonts w:ascii="David" w:hAnsi="David" w:cs="David" w:hint="cs"/>
          <w:sz w:val="24"/>
          <w:szCs w:val="24"/>
          <w:rtl/>
        </w:rPr>
        <w:t>ודים</w:t>
      </w:r>
      <w:r w:rsidRPr="00EB4218">
        <w:rPr>
          <w:rFonts w:ascii="David" w:hAnsi="David" w:cs="David"/>
          <w:sz w:val="24"/>
          <w:szCs w:val="24"/>
          <w:rtl/>
        </w:rPr>
        <w:t xml:space="preserve"> בחוברת הלימוד- 8-12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EB4218">
        <w:rPr>
          <w:rFonts w:ascii="David" w:hAnsi="David" w:cs="David"/>
          <w:sz w:val="24"/>
          <w:szCs w:val="24"/>
          <w:rtl/>
        </w:rPr>
        <w:t xml:space="preserve"> .</w:t>
      </w:r>
    </w:p>
    <w:p w14:paraId="70C9C54D" w14:textId="4A10E95E" w:rsidR="00EB4218" w:rsidRPr="00EB4218" w:rsidRDefault="00EB4218" w:rsidP="00EB4218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EB4218">
        <w:rPr>
          <w:rFonts w:ascii="David" w:hAnsi="David" w:cs="David"/>
          <w:sz w:val="24"/>
          <w:szCs w:val="24"/>
          <w:rtl/>
        </w:rPr>
        <w:t>לאום ומדינות לאום</w:t>
      </w:r>
      <w:r>
        <w:rPr>
          <w:rFonts w:ascii="David" w:hAnsi="David" w:cs="David" w:hint="cs"/>
          <w:sz w:val="24"/>
          <w:szCs w:val="24"/>
          <w:rtl/>
        </w:rPr>
        <w:t>- לאומיות אתנית תרבותית, לאומיות פוליטית אזרחית, קבוצה אתנית</w:t>
      </w:r>
      <w:r w:rsidRPr="00EB4218"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EB4218">
        <w:rPr>
          <w:rFonts w:ascii="David" w:hAnsi="David" w:cs="David"/>
          <w:sz w:val="24"/>
          <w:szCs w:val="24"/>
          <w:rtl/>
        </w:rPr>
        <w:t>עמ</w:t>
      </w:r>
      <w:r>
        <w:rPr>
          <w:rFonts w:ascii="David" w:hAnsi="David" w:cs="David" w:hint="cs"/>
          <w:sz w:val="24"/>
          <w:szCs w:val="24"/>
          <w:rtl/>
        </w:rPr>
        <w:t xml:space="preserve">וד 14 </w:t>
      </w:r>
      <w:r w:rsidRPr="00EB4218">
        <w:rPr>
          <w:rFonts w:ascii="David" w:hAnsi="David" w:cs="David"/>
          <w:sz w:val="24"/>
          <w:szCs w:val="24"/>
          <w:rtl/>
        </w:rPr>
        <w:t>בחוברת הלימוד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EB4218">
        <w:rPr>
          <w:rFonts w:ascii="David" w:hAnsi="David" w:cs="David"/>
          <w:sz w:val="24"/>
          <w:szCs w:val="24"/>
          <w:rtl/>
        </w:rPr>
        <w:t>.</w:t>
      </w:r>
    </w:p>
    <w:p w14:paraId="1D38B7D7" w14:textId="5513B9BF" w:rsidR="008C3EAD" w:rsidRPr="008C3EAD" w:rsidRDefault="008C3EAD" w:rsidP="008C3EA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8C3EAD">
        <w:rPr>
          <w:rFonts w:ascii="David" w:hAnsi="David" w:cs="David"/>
          <w:sz w:val="24"/>
          <w:szCs w:val="24"/>
          <w:rtl/>
        </w:rPr>
        <w:t xml:space="preserve">גישות כלכליות וחברתיות במדינה הדמוקרטית (עמודים 18- 19 בחוברת הלימוד).                                                  </w:t>
      </w:r>
    </w:p>
    <w:p w14:paraId="7EC29641" w14:textId="77777777" w:rsidR="008C3EAD" w:rsidRPr="008C3EAD" w:rsidRDefault="008C3EAD" w:rsidP="008C3EA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4"/>
          <w:szCs w:val="24"/>
        </w:rPr>
      </w:pPr>
      <w:r w:rsidRPr="008C3EAD">
        <w:rPr>
          <w:rFonts w:ascii="David" w:hAnsi="David" w:cs="David"/>
          <w:sz w:val="24"/>
          <w:szCs w:val="24"/>
          <w:rtl/>
        </w:rPr>
        <w:t>זכויות אדם ואזרח - זכויות טבעיות , חובות האדם והאזרח (עמודים 21- 28).</w:t>
      </w:r>
    </w:p>
    <w:p w14:paraId="0A0B3CF1" w14:textId="77777777" w:rsidR="008C3EAD" w:rsidRPr="008C3EAD" w:rsidRDefault="008C3EAD" w:rsidP="008C3EA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4"/>
          <w:szCs w:val="24"/>
        </w:rPr>
      </w:pPr>
      <w:r w:rsidRPr="008C3EAD">
        <w:rPr>
          <w:rFonts w:ascii="David" w:hAnsi="David" w:cs="David"/>
          <w:sz w:val="24"/>
          <w:szCs w:val="24"/>
          <w:rtl/>
        </w:rPr>
        <w:t>התנגשות ואיזונים בין זכויות (עמוד 29).</w:t>
      </w:r>
    </w:p>
    <w:p w14:paraId="368B8B43" w14:textId="1DB8E63F" w:rsidR="008C3EAD" w:rsidRPr="008C3EAD" w:rsidRDefault="008C3EAD" w:rsidP="008C3EA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4"/>
          <w:szCs w:val="24"/>
        </w:rPr>
      </w:pPr>
      <w:r w:rsidRPr="008C3EAD">
        <w:rPr>
          <w:rFonts w:ascii="David" w:hAnsi="David" w:cs="David" w:hint="cs"/>
          <w:sz w:val="24"/>
          <w:szCs w:val="24"/>
          <w:rtl/>
        </w:rPr>
        <w:t xml:space="preserve">עקרון שלטון העם (עמודים  34 למעלה). </w:t>
      </w:r>
    </w:p>
    <w:p w14:paraId="30D9A488" w14:textId="544B72DB" w:rsidR="008C3EAD" w:rsidRPr="008C3EAD" w:rsidRDefault="008C3EAD" w:rsidP="008C3EA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4"/>
          <w:szCs w:val="24"/>
        </w:rPr>
      </w:pPr>
      <w:r w:rsidRPr="008C3EAD">
        <w:rPr>
          <w:rFonts w:ascii="David" w:hAnsi="David" w:cs="David" w:hint="cs"/>
          <w:sz w:val="24"/>
          <w:szCs w:val="24"/>
          <w:rtl/>
        </w:rPr>
        <w:t>בחירות דמוקרטיות (עמודים  36-39).</w:t>
      </w:r>
    </w:p>
    <w:p w14:paraId="699371A9" w14:textId="4EB6ADA2" w:rsidR="008C3EAD" w:rsidRPr="008C3EAD" w:rsidRDefault="008C3EAD" w:rsidP="008C3EA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4"/>
          <w:szCs w:val="24"/>
        </w:rPr>
      </w:pPr>
      <w:r w:rsidRPr="008C3EAD">
        <w:rPr>
          <w:rFonts w:ascii="David" w:hAnsi="David" w:cs="David" w:hint="cs"/>
          <w:sz w:val="24"/>
          <w:szCs w:val="24"/>
          <w:rtl/>
        </w:rPr>
        <w:t>עקרון הפלורליזם (עמודים 40- 41).</w:t>
      </w:r>
    </w:p>
    <w:p w14:paraId="61AEE39B" w14:textId="26CD7BCB" w:rsidR="008C3EAD" w:rsidRPr="008C3EAD" w:rsidRDefault="008C3EAD" w:rsidP="008C3EA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4"/>
          <w:szCs w:val="24"/>
        </w:rPr>
      </w:pPr>
      <w:r w:rsidRPr="008C3EAD">
        <w:rPr>
          <w:rFonts w:ascii="David" w:hAnsi="David" w:cs="David" w:hint="cs"/>
          <w:sz w:val="24"/>
          <w:szCs w:val="24"/>
          <w:rtl/>
        </w:rPr>
        <w:t>עקרון הסובלנות (עמוד 41).</w:t>
      </w:r>
    </w:p>
    <w:p w14:paraId="5347124E" w14:textId="7D01BF00" w:rsidR="008C3EAD" w:rsidRPr="008C3EAD" w:rsidRDefault="008C3EAD" w:rsidP="008C3EA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4"/>
          <w:szCs w:val="24"/>
        </w:rPr>
      </w:pPr>
      <w:r w:rsidRPr="008C3EAD">
        <w:rPr>
          <w:rFonts w:ascii="David" w:hAnsi="David" w:cs="David" w:hint="cs"/>
          <w:sz w:val="24"/>
          <w:szCs w:val="24"/>
          <w:rtl/>
        </w:rPr>
        <w:t>עקרון ההסכמיות (עמודים 41- 42).</w:t>
      </w:r>
    </w:p>
    <w:p w14:paraId="3A4858EE" w14:textId="05D59D4F" w:rsidR="008C3EAD" w:rsidRPr="008C3EAD" w:rsidRDefault="008C3EAD" w:rsidP="008C3EAD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4"/>
          <w:szCs w:val="24"/>
        </w:rPr>
      </w:pPr>
      <w:r w:rsidRPr="008C3EAD">
        <w:rPr>
          <w:rFonts w:ascii="David" w:hAnsi="David" w:cs="David" w:hint="cs"/>
          <w:sz w:val="24"/>
          <w:szCs w:val="24"/>
          <w:rtl/>
        </w:rPr>
        <w:t>עקרון הכרעת הרוב (עמודים 42- 43)</w:t>
      </w:r>
      <w:r w:rsidR="00EB4218">
        <w:rPr>
          <w:rFonts w:ascii="David" w:hAnsi="David" w:cs="David" w:hint="cs"/>
          <w:sz w:val="24"/>
          <w:szCs w:val="24"/>
          <w:rtl/>
        </w:rPr>
        <w:t>.</w:t>
      </w:r>
    </w:p>
    <w:p w14:paraId="53860A3D" w14:textId="77777777" w:rsidR="008C3EAD" w:rsidRDefault="008C3EAD" w:rsidP="008C3EAD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7A43B35D" w14:textId="1F77EBC0" w:rsidR="008C3EAD" w:rsidRPr="008C3EAD" w:rsidRDefault="008C3EAD" w:rsidP="008C3EAD">
      <w:pPr>
        <w:spacing w:line="48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בהצלחה </w:t>
      </w:r>
      <w:r w:rsidRPr="008C3EAD">
        <w:rPr>
          <mc:AlternateContent>
            <mc:Choice Requires="w16se">
              <w:rFonts w:ascii="David" w:hAnsi="David" w:cs="Davi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0146B1" w14:textId="77777777" w:rsidR="008C3EAD" w:rsidRPr="008C3EAD" w:rsidRDefault="008C3EAD" w:rsidP="008C3EAD">
      <w:pPr>
        <w:jc w:val="center"/>
        <w:rPr>
          <w:rFonts w:ascii="David" w:hAnsi="David" w:cs="David"/>
          <w:sz w:val="28"/>
          <w:szCs w:val="28"/>
        </w:rPr>
      </w:pPr>
    </w:p>
    <w:sectPr w:rsidR="008C3EAD" w:rsidRPr="008C3EAD" w:rsidSect="005D56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5EC6"/>
    <w:multiLevelType w:val="hybridMultilevel"/>
    <w:tmpl w:val="C432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3B7"/>
    <w:multiLevelType w:val="hybridMultilevel"/>
    <w:tmpl w:val="3888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74034"/>
    <w:multiLevelType w:val="hybridMultilevel"/>
    <w:tmpl w:val="1EDE6F0A"/>
    <w:lvl w:ilvl="0" w:tplc="433CC6C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D1715"/>
    <w:multiLevelType w:val="hybridMultilevel"/>
    <w:tmpl w:val="5D36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828504">
    <w:abstractNumId w:val="0"/>
  </w:num>
  <w:num w:numId="2" w16cid:durableId="650913984">
    <w:abstractNumId w:val="1"/>
  </w:num>
  <w:num w:numId="3" w16cid:durableId="1518542572">
    <w:abstractNumId w:val="2"/>
  </w:num>
  <w:num w:numId="4" w16cid:durableId="1786970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AD"/>
    <w:rsid w:val="000A5FA6"/>
    <w:rsid w:val="00107E7C"/>
    <w:rsid w:val="001166FC"/>
    <w:rsid w:val="00120749"/>
    <w:rsid w:val="00202750"/>
    <w:rsid w:val="002559D4"/>
    <w:rsid w:val="002822A7"/>
    <w:rsid w:val="0028314B"/>
    <w:rsid w:val="002C0FBD"/>
    <w:rsid w:val="003B01A2"/>
    <w:rsid w:val="003B6B36"/>
    <w:rsid w:val="003D008B"/>
    <w:rsid w:val="004A350D"/>
    <w:rsid w:val="004C1169"/>
    <w:rsid w:val="00553AFB"/>
    <w:rsid w:val="005D56BF"/>
    <w:rsid w:val="00626CED"/>
    <w:rsid w:val="006D4870"/>
    <w:rsid w:val="00706379"/>
    <w:rsid w:val="0070697E"/>
    <w:rsid w:val="00735128"/>
    <w:rsid w:val="00814FF5"/>
    <w:rsid w:val="00864B7D"/>
    <w:rsid w:val="008928A3"/>
    <w:rsid w:val="008B053A"/>
    <w:rsid w:val="008C3EAD"/>
    <w:rsid w:val="00AD5083"/>
    <w:rsid w:val="00B47E57"/>
    <w:rsid w:val="00B949F5"/>
    <w:rsid w:val="00C40FF3"/>
    <w:rsid w:val="00C51E30"/>
    <w:rsid w:val="00C71395"/>
    <w:rsid w:val="00D2223E"/>
    <w:rsid w:val="00D51BB9"/>
    <w:rsid w:val="00EB4218"/>
    <w:rsid w:val="00EB4E68"/>
    <w:rsid w:val="00F85E46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AA55"/>
  <w15:chartTrackingRefBased/>
  <w15:docId w15:val="{C0E46982-ACD3-4785-B3FD-2325AE5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Salus</dc:creator>
  <cp:keywords/>
  <dc:description/>
  <cp:lastModifiedBy>Inbal Salus</cp:lastModifiedBy>
  <cp:revision>2</cp:revision>
  <dcterms:created xsi:type="dcterms:W3CDTF">2023-06-19T08:36:00Z</dcterms:created>
  <dcterms:modified xsi:type="dcterms:W3CDTF">2023-06-19T08:36:00Z</dcterms:modified>
</cp:coreProperties>
</file>